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4"/>
        <w:ind w:left="1284"/>
      </w:pPr>
      <w:r>
        <w:rPr/>
        <w:t>Wyniki obliczeń stężeń węglowodorów alifatycznych w sieci receptorów</w:t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27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31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55" w:right="187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20" w:h="16850"/>
          <w:pgMar w:header="763" w:top="960" w:bottom="280" w:left="640" w:right="1660"/>
          <w:pgNumType w:start="1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0,107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0,137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0,068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7,4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7,2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8,0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8,6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0,440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7,1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0,374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0,115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8,7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7,9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7,2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0,477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0,139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12,2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0,720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0,424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0,438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9,8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0,503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8,0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0,407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0,163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0,439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7,6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7,0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6,9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"/>
          <w:pgSz w:w="11920" w:h="16850"/>
          <w:pgMar w:header="763" w:footer="0" w:top="960" w:bottom="280" w:left="640" w:right="1680"/>
          <w:pgNumType w:start="1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0,135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0,317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0,287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0,183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5,0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0,248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0,204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0,127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0,187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3000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3,3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0,156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3,0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94" w:hRule="exact"/>
        </w:trPr>
        <w:tc>
          <w:tcPr>
            <w:tcW w:w="1042" w:type="dxa"/>
            <w:tcBorders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94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0,110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sectPr>
      <w:pgSz w:w="11920" w:h="16850"/>
      <w:pgMar w:header="763" w:footer="0" w:top="960" w:bottom="280" w:left="6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359985pt;margin-top:39.090031pt;width:8.5pt;height:10.050pt;mso-position-horizontal-relative:page;mso-position-vertical-relative:page;z-index:-661216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359985pt;margin-top:39.090031pt;width:12.95pt;height:10.050pt;mso-position-horizontal-relative:page;mso-position-vertical-relative:page;z-index:-661192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79" w:lineRule="exact"/>
      <w:ind w:left="24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2025-10-14T20:07:21Z</dcterms:created>
  <dcterms:modified xsi:type="dcterms:W3CDTF">2025-10-14T20:07:21Z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